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8BB" w:rsidRDefault="005D78BB">
      <w:r>
        <w:br/>
      </w:r>
      <w:r>
        <w:rPr>
          <w:noProof/>
          <w:lang w:eastAsia="ru-RU"/>
        </w:rPr>
        <w:drawing>
          <wp:inline distT="0" distB="0" distL="0" distR="0">
            <wp:extent cx="609600" cy="609600"/>
            <wp:effectExtent l="0" t="0" r="0" b="0"/>
            <wp:docPr id="5" name="Рисунок 5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📚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9600" cy="609600"/>
            <wp:effectExtent l="0" t="0" r="0" b="0"/>
            <wp:docPr id="4" name="Рисунок 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  <w:r>
        <w:rPr>
          <w:rStyle w:val="a3"/>
        </w:rPr>
        <w:t xml:space="preserve">Добро пожаловать в наш школьный </w:t>
      </w:r>
      <w:r w:rsidR="00B47067">
        <w:rPr>
          <w:rStyle w:val="a3"/>
        </w:rPr>
        <w:t>ме</w:t>
      </w:r>
      <w:r w:rsidR="00B60BEC">
        <w:rPr>
          <w:rStyle w:val="a3"/>
        </w:rPr>
        <w:t>диа</w:t>
      </w:r>
      <w:bookmarkStart w:id="0" w:name="_GoBack"/>
      <w:bookmarkEnd w:id="0"/>
      <w:r w:rsidR="00B47067">
        <w:rPr>
          <w:rStyle w:val="a3"/>
        </w:rPr>
        <w:t>центр</w:t>
      </w:r>
      <w:r>
        <w:rPr>
          <w:rStyle w:val="a3"/>
        </w:rPr>
        <w:t>!</w:t>
      </w:r>
      <w:r>
        <w:t> </w:t>
      </w:r>
      <w:r>
        <w:rPr>
          <w:noProof/>
          <w:lang w:eastAsia="ru-RU"/>
        </w:rPr>
        <w:drawing>
          <wp:inline distT="0" distB="0" distL="0" distR="0">
            <wp:extent cx="609600" cy="609600"/>
            <wp:effectExtent l="0" t="0" r="0" b="0"/>
            <wp:docPr id="3" name="Рисунок 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9600" cy="609600"/>
            <wp:effectExtent l="0" t="0" r="0" b="0"/>
            <wp:docPr id="2" name="Рисунок 2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📚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  <w:t xml:space="preserve">В нашем медиацентре мы стремимся создать пространство, где каждый ученик может развивать свои творческие способности, получать новые знания и делиться своими идеями. </w:t>
      </w:r>
    </w:p>
    <w:p w:rsidR="005D78BB" w:rsidRDefault="005D78BB">
      <w:r>
        <w:t>Основная цель медиацентра — поддержка образовательного процесса через доступ к информации и современным технологиям,</w:t>
      </w:r>
      <w:r w:rsidRPr="005D78BB">
        <w:t xml:space="preserve"> </w:t>
      </w:r>
      <w:r>
        <w:t>развивать у школьников медиаграмотность и помогать им выражать себя через различные формы медийного контента.</w:t>
      </w:r>
    </w:p>
    <w:p w:rsidR="00B47067" w:rsidRDefault="005D78BB">
      <w:r>
        <w:t xml:space="preserve"> Мы стремимся воспитывать новое поколение, которое умеет критически оценивать информацию, создавать качественный контент и использовать современные технологии для самовыражения.</w:t>
      </w:r>
    </w:p>
    <w:p w:rsidR="00B47067" w:rsidRDefault="00B47067"/>
    <w:p w:rsidR="00B47067" w:rsidRDefault="00B47067">
      <w:r>
        <w:t xml:space="preserve">Нашим </w:t>
      </w:r>
      <w:proofErr w:type="spellStart"/>
      <w:r>
        <w:t>медиацентром</w:t>
      </w:r>
      <w:proofErr w:type="spellEnd"/>
      <w:r>
        <w:t xml:space="preserve"> руководит </w:t>
      </w:r>
      <w:r>
        <w:rPr>
          <w:rStyle w:val="a3"/>
        </w:rPr>
        <w:t>Петренко Татьяна Игоревна</w:t>
      </w:r>
      <w:r>
        <w:t xml:space="preserve">, </w:t>
      </w:r>
      <w:r>
        <w:rPr>
          <w:rStyle w:val="vkitposttextroot--jrdml"/>
        </w:rPr>
        <w:t xml:space="preserve">советник директора гимназии по воспитанию и взаимодействию с детскими общественными </w:t>
      </w:r>
      <w:r w:rsidR="002E2CE9">
        <w:rPr>
          <w:rStyle w:val="vkitposttextroot--jrdml"/>
        </w:rPr>
        <w:t>объединениями,</w:t>
      </w:r>
      <w:r>
        <w:t xml:space="preserve"> которая вдохновляет учеников на создание и реализацию интересных медиа-проектов.</w:t>
      </w:r>
    </w:p>
    <w:p w:rsidR="005D78BB" w:rsidRDefault="00B47067">
      <w:pPr>
        <w:rPr>
          <w:rStyle w:val="a3"/>
        </w:rPr>
      </w:pPr>
      <w:r>
        <w:t xml:space="preserve">На сегодняшний день в нашем медиацентре активно работают около </w:t>
      </w:r>
      <w:r w:rsidR="002E2CE9">
        <w:t>2</w:t>
      </w:r>
      <w:r>
        <w:t>0 учеников разных классов. За последний учебный год было реализовано более 20 проектов, включая выпуски школьной газеты, создание видеороликов, проведение фотоконкурсов и организацию школьных мероприятий.</w:t>
      </w:r>
      <w:r w:rsidR="005D78BB">
        <w:br/>
      </w:r>
      <w:r w:rsidR="005D78BB">
        <w:br/>
      </w:r>
      <w:r w:rsidR="005D78BB">
        <w:rPr>
          <w:noProof/>
          <w:lang w:eastAsia="ru-RU"/>
        </w:rPr>
        <w:drawing>
          <wp:inline distT="0" distB="0" distL="0" distR="0">
            <wp:extent cx="390525" cy="390525"/>
            <wp:effectExtent l="0" t="0" r="9525" b="9525"/>
            <wp:docPr id="1" name="Рисунок 1" descr="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78BB">
        <w:t> </w:t>
      </w:r>
      <w:r w:rsidR="005D78BB">
        <w:rPr>
          <w:rStyle w:val="a3"/>
        </w:rPr>
        <w:t>Чем занимается медиацентр?</w:t>
      </w:r>
    </w:p>
    <w:p w:rsidR="00EA419E" w:rsidRDefault="002E2CE9">
      <w:r>
        <w:br/>
        <w:t xml:space="preserve">У нас кипит работа каждый день! </w:t>
      </w:r>
      <w:r w:rsidR="001A53BF">
        <w:br/>
      </w:r>
      <w:r w:rsidR="001A53BF">
        <w:br/>
      </w:r>
      <w:r w:rsidR="00425AA4">
        <w:t>С</w:t>
      </w:r>
      <w:r>
        <w:t>оздание школьной газеты. Ученики пишут статьи, берут интервью</w:t>
      </w:r>
      <w:r w:rsidR="00EA419E">
        <w:t>.</w:t>
      </w:r>
      <w:r>
        <w:t xml:space="preserve"> Газета выходит раз в месяц и освещает самые интересные</w:t>
      </w:r>
      <w:r w:rsidR="00EA419E">
        <w:t xml:space="preserve"> события из жизни школы.</w:t>
      </w:r>
      <w:r w:rsidR="00EA419E">
        <w:br/>
        <w:t>   </w:t>
      </w:r>
      <w:r w:rsidR="00EA419E">
        <w:br/>
      </w:r>
      <w:r>
        <w:t>Производство видео. Ребята учатся снимать и монтировать видеоролики, создают репортажи, интервью и даже короткометражные фильмы. Наши работы регулярно участ</w:t>
      </w:r>
      <w:r w:rsidR="00EA419E">
        <w:t>вуют в конкурсах и фестивалях.</w:t>
      </w:r>
      <w:r w:rsidR="00EA419E">
        <w:br/>
      </w:r>
    </w:p>
    <w:p w:rsidR="00B47067" w:rsidRPr="008434F8" w:rsidRDefault="002E2CE9">
      <w:pPr>
        <w:rPr>
          <w:b/>
          <w:bCs/>
        </w:rPr>
      </w:pPr>
      <w:r>
        <w:t xml:space="preserve">Социальные сети. Медиацентр ведёт официальные страницы школы в </w:t>
      </w:r>
      <w:proofErr w:type="spellStart"/>
      <w:r>
        <w:t>соцсетях</w:t>
      </w:r>
      <w:proofErr w:type="spellEnd"/>
      <w:r>
        <w:t>, где делится новостями, анонсами мероприятий и успехами учеников. Это отличная возможность научиться управлять контентом и вз</w:t>
      </w:r>
      <w:r w:rsidR="00EA419E">
        <w:t>аимодействовать с аудиторией.</w:t>
      </w:r>
      <w:r w:rsidR="00EA419E">
        <w:br/>
      </w:r>
      <w:r w:rsidR="00EA419E">
        <w:br/>
      </w:r>
      <w:r>
        <w:t>Организация мероприятий. От школьных праздников до тематических встреч – медиацентр помогает в подготовке и проведении различных событий, создавая яркие и запоминающиеся моменты.</w:t>
      </w:r>
      <w:r>
        <w:br/>
      </w:r>
      <w:r w:rsidR="00EA419E">
        <w:br/>
      </w:r>
      <w:r>
        <w:t>Еженедельная линейка поднятия флага. Под руководством медиацентра каждую неделю проводится торжественная церемония поднятия государственного флага, сопровождаемая гимном Российской Федерации. Эта традиция укрепляет чувство патриотизма и уважения к символам страны.</w:t>
      </w:r>
      <w:r>
        <w:br/>
      </w:r>
      <w:r w:rsidR="00EA419E">
        <w:br/>
      </w:r>
      <w:r>
        <w:t>Радиопередачи о важных событиях и датах. Медиацентр также отвечает за подготовку и ведение радиолинеек, посвященных важным историческим событиям, памятным датам и актуальным вопросам школьной жизни. Эти передачи помогают ученикам лучше ориентироваться в истории и современности.</w:t>
      </w:r>
    </w:p>
    <w:sectPr w:rsidR="00B47067" w:rsidRPr="008434F8" w:rsidSect="008434F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BB"/>
    <w:rsid w:val="001A53BF"/>
    <w:rsid w:val="002E2CE9"/>
    <w:rsid w:val="00425AA4"/>
    <w:rsid w:val="005D78BB"/>
    <w:rsid w:val="008434F8"/>
    <w:rsid w:val="00B47067"/>
    <w:rsid w:val="00B60BEC"/>
    <w:rsid w:val="00E07EBB"/>
    <w:rsid w:val="00EA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9EF6"/>
  <w15:chartTrackingRefBased/>
  <w15:docId w15:val="{3AF0473B-1A47-4BC6-9ED3-3CE0412F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78BB"/>
    <w:rPr>
      <w:b/>
      <w:bCs/>
    </w:rPr>
  </w:style>
  <w:style w:type="character" w:customStyle="1" w:styleId="vkitposttextroot--jrdml">
    <w:name w:val="vkitposttext__root--jrdml"/>
    <w:basedOn w:val="a0"/>
    <w:rsid w:val="00B4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</dc:creator>
  <cp:keywords/>
  <dc:description/>
  <cp:lastModifiedBy>Пользователь</cp:lastModifiedBy>
  <cp:revision>2</cp:revision>
  <dcterms:created xsi:type="dcterms:W3CDTF">2025-01-25T06:02:00Z</dcterms:created>
  <dcterms:modified xsi:type="dcterms:W3CDTF">2025-11-25T08:29:00Z</dcterms:modified>
</cp:coreProperties>
</file>