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1AD" w:rsidRDefault="003971AD" w:rsidP="00F509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реализации</w:t>
      </w:r>
      <w:r w:rsidR="00AC5FA2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мероприятиях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 обеспечению комплексной безопасности участников образовательного процесса МАОУ гимназии №5 им. В.А. Голикова за 1 полугодие 2025-2026 учебного года.</w:t>
      </w:r>
    </w:p>
    <w:p w:rsidR="00F5096B" w:rsidRDefault="00F5096B" w:rsidP="00F5096B">
      <w:pPr>
        <w:spacing w:after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6"/>
        <w:gridCol w:w="6572"/>
        <w:gridCol w:w="1274"/>
        <w:gridCol w:w="983"/>
      </w:tblGrid>
      <w:tr w:rsidR="001D0065" w:rsidRPr="00FE64FA" w:rsidTr="004E43E4">
        <w:tc>
          <w:tcPr>
            <w:tcW w:w="516" w:type="dxa"/>
          </w:tcPr>
          <w:p w:rsidR="00FE64FA" w:rsidRPr="00FE64FA" w:rsidRDefault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72" w:type="dxa"/>
          </w:tcPr>
          <w:p w:rsidR="00FE64FA" w:rsidRPr="00FE64FA" w:rsidRDefault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4" w:type="dxa"/>
          </w:tcPr>
          <w:p w:rsidR="00FE64FA" w:rsidRPr="00FE64FA" w:rsidRDefault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83" w:type="dxa"/>
          </w:tcPr>
          <w:p w:rsidR="00FE64FA" w:rsidRPr="00FE64FA" w:rsidRDefault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</w:tr>
      <w:tr w:rsidR="001D0065" w:rsidRPr="00FE64FA" w:rsidTr="004E43E4">
        <w:tc>
          <w:tcPr>
            <w:tcW w:w="516" w:type="dxa"/>
          </w:tcPr>
          <w:p w:rsidR="00F5096B" w:rsidRPr="00FE64FA" w:rsidRDefault="00F5096B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72" w:type="dxa"/>
          </w:tcPr>
          <w:p w:rsidR="00F5096B" w:rsidRDefault="00F5096B" w:rsidP="00F50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классных часов по безопасности:</w:t>
            </w:r>
          </w:p>
          <w:p w:rsidR="00F5096B" w:rsidRDefault="00F5096B" w:rsidP="00F50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пожарной безопасности»;</w:t>
            </w:r>
          </w:p>
          <w:p w:rsidR="00F5096B" w:rsidRDefault="00F5096B" w:rsidP="00F50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безопасного обращения с электроэнергией»;</w:t>
            </w:r>
          </w:p>
          <w:p w:rsidR="00F5096B" w:rsidRDefault="00F5096B" w:rsidP="00F50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безопасного поведения на улице и в транспорте»;</w:t>
            </w:r>
          </w:p>
          <w:p w:rsidR="00F5096B" w:rsidRPr="00F5096B" w:rsidRDefault="00F5096B" w:rsidP="00F50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09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«Правила поведения при проведении экскурсий в музеи, парки и скверы города»</w:t>
            </w:r>
          </w:p>
          <w:p w:rsidR="00F5096B" w:rsidRPr="00FE64FA" w:rsidRDefault="00F5096B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96B">
              <w:rPr>
                <w:rFonts w:ascii="Arial" w:hAnsi="Arial" w:cs="Arial"/>
                <w:bCs/>
                <w:color w:val="000000"/>
                <w:sz w:val="21"/>
                <w:szCs w:val="21"/>
                <w:shd w:val="clear" w:color="auto" w:fill="FFFFFF"/>
              </w:rPr>
              <w:t>«</w:t>
            </w:r>
            <w:r w:rsidRPr="00F509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Правила безопасного поведения на воде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4" w:type="dxa"/>
          </w:tcPr>
          <w:p w:rsidR="00F5096B" w:rsidRPr="00FE64FA" w:rsidRDefault="00F5096B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3" w:type="dxa"/>
          </w:tcPr>
          <w:p w:rsidR="00F5096B" w:rsidRPr="00FE64FA" w:rsidRDefault="00371BB8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</w:tr>
      <w:tr w:rsidR="001D0065" w:rsidRPr="00FE64FA" w:rsidTr="004E43E4">
        <w:tc>
          <w:tcPr>
            <w:tcW w:w="516" w:type="dxa"/>
          </w:tcPr>
          <w:p w:rsidR="00F5096B" w:rsidRPr="00FE64FA" w:rsidRDefault="00F5096B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72" w:type="dxa"/>
          </w:tcPr>
          <w:p w:rsidR="00371BB8" w:rsidRDefault="00F5096B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71BB8">
              <w:rPr>
                <w:rFonts w:ascii="Times New Roman" w:hAnsi="Times New Roman" w:cs="Times New Roman"/>
                <w:sz w:val="24"/>
                <w:szCs w:val="24"/>
              </w:rPr>
              <w:t>инструктажей 1-11 классы:</w:t>
            </w:r>
          </w:p>
          <w:p w:rsidR="00371BB8" w:rsidRPr="00371BB8" w:rsidRDefault="00F5096B" w:rsidP="0037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B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71BB8" w:rsidRPr="00371BB8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школе: до уроков, на переменах,</w:t>
            </w:r>
            <w:r w:rsidR="00371BB8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уроках, по окончании уроков»;</w:t>
            </w:r>
          </w:p>
          <w:p w:rsidR="00371BB8" w:rsidRPr="00371BB8" w:rsidRDefault="00371BB8" w:rsidP="0037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безопасность»;</w:t>
            </w:r>
          </w:p>
          <w:p w:rsidR="00371BB8" w:rsidRPr="00371BB8" w:rsidRDefault="00371BB8" w:rsidP="0037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1BB8">
              <w:rPr>
                <w:rFonts w:ascii="Times New Roman" w:hAnsi="Times New Roman" w:cs="Times New Roman"/>
                <w:sz w:val="24"/>
                <w:szCs w:val="24"/>
              </w:rPr>
              <w:t>Электробезоп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асность в школе, дома, на улице»;</w:t>
            </w:r>
          </w:p>
          <w:p w:rsidR="00371BB8" w:rsidRPr="00371BB8" w:rsidRDefault="00371BB8" w:rsidP="0037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1BB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езопасность на улицах и дорогах»;</w:t>
            </w:r>
          </w:p>
          <w:p w:rsidR="00371BB8" w:rsidRPr="00371BB8" w:rsidRDefault="00371BB8" w:rsidP="0037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1BB8">
              <w:rPr>
                <w:rFonts w:ascii="Times New Roman" w:hAnsi="Times New Roman" w:cs="Times New Roman"/>
                <w:sz w:val="24"/>
                <w:szCs w:val="24"/>
              </w:rPr>
              <w:t>Безоп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асность в лесу (перед походами)»;</w:t>
            </w:r>
          </w:p>
          <w:p w:rsidR="00371BB8" w:rsidRPr="00371BB8" w:rsidRDefault="00371BB8" w:rsidP="0037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1BB8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экскурсии (пешей, поездка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F5096B" w:rsidRPr="00FE64FA" w:rsidRDefault="00371BB8" w:rsidP="0037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1BB8">
              <w:rPr>
                <w:rFonts w:ascii="Times New Roman" w:hAnsi="Times New Roman" w:cs="Times New Roman"/>
                <w:sz w:val="24"/>
                <w:szCs w:val="24"/>
              </w:rPr>
              <w:t>Правила поведения у водоёмов (у воды, в воде, на льду осенью, зимой, весной и в летний период)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4" w:type="dxa"/>
          </w:tcPr>
          <w:p w:rsidR="00F5096B" w:rsidRPr="00FE64FA" w:rsidRDefault="00371BB8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3" w:type="dxa"/>
          </w:tcPr>
          <w:p w:rsidR="00F5096B" w:rsidRPr="00FE64FA" w:rsidRDefault="00371BB8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</w:tr>
      <w:tr w:rsidR="001D0065" w:rsidRPr="00FE64FA" w:rsidTr="004E43E4">
        <w:tc>
          <w:tcPr>
            <w:tcW w:w="516" w:type="dxa"/>
          </w:tcPr>
          <w:p w:rsidR="00F5096B" w:rsidRPr="00FE64FA" w:rsidRDefault="00371BB8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572" w:type="dxa"/>
          </w:tcPr>
          <w:p w:rsidR="00F5096B" w:rsidRPr="00FE64FA" w:rsidRDefault="00371BB8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мобильного приложения «МЧС России»</w:t>
            </w:r>
          </w:p>
        </w:tc>
        <w:tc>
          <w:tcPr>
            <w:tcW w:w="1274" w:type="dxa"/>
          </w:tcPr>
          <w:p w:rsidR="00F5096B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3" w:type="dxa"/>
          </w:tcPr>
          <w:p w:rsidR="00F5096B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</w:tr>
      <w:tr w:rsidR="001D0065" w:rsidRPr="00FE64FA" w:rsidTr="004E43E4">
        <w:tc>
          <w:tcPr>
            <w:tcW w:w="516" w:type="dxa"/>
          </w:tcPr>
          <w:p w:rsidR="00F5096B" w:rsidRPr="00FE64FA" w:rsidRDefault="00371BB8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72" w:type="dxa"/>
          </w:tcPr>
          <w:p w:rsidR="00F5096B" w:rsidRPr="00FE64FA" w:rsidRDefault="00371BB8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пятиминутки по безопасности. </w:t>
            </w:r>
          </w:p>
        </w:tc>
        <w:tc>
          <w:tcPr>
            <w:tcW w:w="1274" w:type="dxa"/>
          </w:tcPr>
          <w:p w:rsidR="00F5096B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3" w:type="dxa"/>
          </w:tcPr>
          <w:p w:rsidR="00F5096B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</w:tr>
      <w:tr w:rsidR="001D0065" w:rsidRPr="00FE64FA" w:rsidTr="004E43E4">
        <w:tc>
          <w:tcPr>
            <w:tcW w:w="516" w:type="dxa"/>
          </w:tcPr>
          <w:p w:rsidR="00F5096B" w:rsidRPr="00FE64FA" w:rsidRDefault="00371BB8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72" w:type="dxa"/>
          </w:tcPr>
          <w:p w:rsidR="00F5096B" w:rsidRPr="00FE64FA" w:rsidRDefault="0043464B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на обучающихся начальной школы по составлению безопасного маршрута «дом-школа-дом»</w:t>
            </w:r>
            <w:r w:rsidR="001D0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:rsidR="00F5096B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3" w:type="dxa"/>
          </w:tcPr>
          <w:p w:rsidR="00F5096B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</w:tr>
      <w:tr w:rsidR="001D0065" w:rsidRPr="00FE64FA" w:rsidTr="004E43E4">
        <w:tc>
          <w:tcPr>
            <w:tcW w:w="516" w:type="dxa"/>
          </w:tcPr>
          <w:p w:rsidR="00F5096B" w:rsidRPr="00FE64FA" w:rsidRDefault="001D0065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72" w:type="dxa"/>
          </w:tcPr>
          <w:p w:rsidR="00F5096B" w:rsidRPr="00FE64FA" w:rsidRDefault="001D0065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«Мой ребенок в безопасности»</w:t>
            </w:r>
          </w:p>
        </w:tc>
        <w:tc>
          <w:tcPr>
            <w:tcW w:w="1274" w:type="dxa"/>
          </w:tcPr>
          <w:p w:rsidR="00F5096B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3" w:type="dxa"/>
          </w:tcPr>
          <w:p w:rsidR="00F5096B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1D0065" w:rsidRPr="00FE64FA" w:rsidTr="004E43E4">
        <w:tc>
          <w:tcPr>
            <w:tcW w:w="516" w:type="dxa"/>
          </w:tcPr>
          <w:p w:rsidR="00F5096B" w:rsidRPr="00FE64FA" w:rsidRDefault="001D0065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72" w:type="dxa"/>
          </w:tcPr>
          <w:p w:rsidR="00F5096B" w:rsidRPr="00FE64FA" w:rsidRDefault="001D0065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родительского актива «Родительский патруль»</w:t>
            </w:r>
          </w:p>
        </w:tc>
        <w:tc>
          <w:tcPr>
            <w:tcW w:w="1274" w:type="dxa"/>
          </w:tcPr>
          <w:p w:rsidR="00F5096B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3" w:type="dxa"/>
          </w:tcPr>
          <w:p w:rsidR="00F5096B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D0065" w:rsidRPr="00FE64FA" w:rsidTr="004E43E4">
        <w:tc>
          <w:tcPr>
            <w:tcW w:w="516" w:type="dxa"/>
          </w:tcPr>
          <w:p w:rsidR="001D0065" w:rsidRDefault="001D0065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72" w:type="dxa"/>
          </w:tcPr>
          <w:p w:rsidR="001D0065" w:rsidRDefault="001D0065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обучающихся гимназии по тематике БДД</w:t>
            </w:r>
          </w:p>
        </w:tc>
        <w:tc>
          <w:tcPr>
            <w:tcW w:w="1274" w:type="dxa"/>
          </w:tcPr>
          <w:p w:rsidR="001D0065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3" w:type="dxa"/>
          </w:tcPr>
          <w:p w:rsidR="001D0065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</w:tr>
      <w:tr w:rsidR="001D0065" w:rsidRPr="00FE64FA" w:rsidTr="004E43E4">
        <w:tc>
          <w:tcPr>
            <w:tcW w:w="516" w:type="dxa"/>
          </w:tcPr>
          <w:p w:rsidR="001D0065" w:rsidRDefault="001D0065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72" w:type="dxa"/>
          </w:tcPr>
          <w:p w:rsidR="001D0065" w:rsidRDefault="001D0065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ЮИД в рамках участия  в профилактическом мероприятии «Неделя безопасности дорожного движения».</w:t>
            </w:r>
          </w:p>
        </w:tc>
        <w:tc>
          <w:tcPr>
            <w:tcW w:w="1274" w:type="dxa"/>
          </w:tcPr>
          <w:p w:rsidR="001D0065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3" w:type="dxa"/>
          </w:tcPr>
          <w:p w:rsidR="001D0065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</w:tr>
      <w:tr w:rsidR="001D0065" w:rsidRPr="00FE64FA" w:rsidTr="004E43E4">
        <w:tc>
          <w:tcPr>
            <w:tcW w:w="516" w:type="dxa"/>
          </w:tcPr>
          <w:p w:rsidR="001D0065" w:rsidRDefault="001D0065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72" w:type="dxa"/>
          </w:tcPr>
          <w:p w:rsidR="001D0065" w:rsidRDefault="001D0065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городской акции «Засветись»</w:t>
            </w:r>
          </w:p>
        </w:tc>
        <w:tc>
          <w:tcPr>
            <w:tcW w:w="1274" w:type="dxa"/>
          </w:tcPr>
          <w:p w:rsidR="001D0065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3" w:type="dxa"/>
          </w:tcPr>
          <w:p w:rsidR="001D0065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D0065" w:rsidRPr="00FE64FA" w:rsidTr="004E43E4">
        <w:tc>
          <w:tcPr>
            <w:tcW w:w="516" w:type="dxa"/>
          </w:tcPr>
          <w:p w:rsidR="001D0065" w:rsidRDefault="001D0065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72" w:type="dxa"/>
          </w:tcPr>
          <w:p w:rsidR="001D0065" w:rsidRDefault="001D0065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видеороликов по безопасности на мониторах в </w:t>
            </w:r>
            <w:r w:rsidR="00754C70">
              <w:rPr>
                <w:rFonts w:ascii="Times New Roman" w:hAnsi="Times New Roman" w:cs="Times New Roman"/>
                <w:sz w:val="24"/>
                <w:szCs w:val="24"/>
              </w:rPr>
              <w:t>рекреациях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:rsidR="001D0065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3" w:type="dxa"/>
          </w:tcPr>
          <w:p w:rsidR="001D0065" w:rsidRPr="00FE64FA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</w:tr>
      <w:tr w:rsidR="00754C70" w:rsidRPr="00FE64FA" w:rsidTr="004E43E4">
        <w:tc>
          <w:tcPr>
            <w:tcW w:w="516" w:type="dxa"/>
          </w:tcPr>
          <w:p w:rsidR="00754C70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572" w:type="dxa"/>
          </w:tcPr>
          <w:p w:rsidR="00754C70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ПДД « Знай правила дорожного движения как таблицу умножения»</w:t>
            </w:r>
          </w:p>
        </w:tc>
        <w:tc>
          <w:tcPr>
            <w:tcW w:w="1274" w:type="dxa"/>
          </w:tcPr>
          <w:p w:rsidR="00754C70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83" w:type="dxa"/>
          </w:tcPr>
          <w:p w:rsidR="00754C70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C70" w:rsidRPr="00FE64FA" w:rsidTr="004E43E4">
        <w:tc>
          <w:tcPr>
            <w:tcW w:w="516" w:type="dxa"/>
          </w:tcPr>
          <w:p w:rsidR="00754C70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72" w:type="dxa"/>
          </w:tcPr>
          <w:p w:rsidR="00754C70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пятиминутки по безопасности.</w:t>
            </w:r>
          </w:p>
        </w:tc>
        <w:tc>
          <w:tcPr>
            <w:tcW w:w="1274" w:type="dxa"/>
          </w:tcPr>
          <w:p w:rsidR="00754C70" w:rsidRDefault="004E43E4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83" w:type="dxa"/>
          </w:tcPr>
          <w:p w:rsidR="00754C70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C70" w:rsidRPr="00FE64FA" w:rsidTr="004E43E4">
        <w:tc>
          <w:tcPr>
            <w:tcW w:w="516" w:type="dxa"/>
          </w:tcPr>
          <w:p w:rsidR="00754C70" w:rsidRDefault="004E43E4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72" w:type="dxa"/>
          </w:tcPr>
          <w:p w:rsidR="00754C70" w:rsidRDefault="004E43E4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онлайн- урока ГО и ЧС.</w:t>
            </w:r>
          </w:p>
        </w:tc>
        <w:tc>
          <w:tcPr>
            <w:tcW w:w="1274" w:type="dxa"/>
          </w:tcPr>
          <w:p w:rsidR="00754C70" w:rsidRDefault="004E43E4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83" w:type="dxa"/>
          </w:tcPr>
          <w:p w:rsidR="00754C70" w:rsidRDefault="00754C70" w:rsidP="00F5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3E4" w:rsidRPr="00FE64FA" w:rsidTr="004E43E4">
        <w:tc>
          <w:tcPr>
            <w:tcW w:w="516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72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онлайн- урока МЧС.</w:t>
            </w:r>
          </w:p>
        </w:tc>
        <w:tc>
          <w:tcPr>
            <w:tcW w:w="1274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83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3E4" w:rsidRPr="00FE64FA" w:rsidTr="004E43E4">
        <w:tc>
          <w:tcPr>
            <w:tcW w:w="516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72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онлайн- урока прокуратура. </w:t>
            </w:r>
          </w:p>
        </w:tc>
        <w:tc>
          <w:tcPr>
            <w:tcW w:w="1274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83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3E4" w:rsidRPr="00FE64FA" w:rsidTr="004E43E4">
        <w:tc>
          <w:tcPr>
            <w:tcW w:w="516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72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«Безопасные каникулы»</w:t>
            </w:r>
          </w:p>
        </w:tc>
        <w:tc>
          <w:tcPr>
            <w:tcW w:w="1274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83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3E4" w:rsidRPr="00FE64FA" w:rsidTr="004E43E4">
        <w:tc>
          <w:tcPr>
            <w:tcW w:w="516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72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«Ребенок дома на каникулах»</w:t>
            </w:r>
          </w:p>
        </w:tc>
        <w:tc>
          <w:tcPr>
            <w:tcW w:w="1274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83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3E4" w:rsidRPr="00FE64FA" w:rsidTr="004E43E4">
        <w:tc>
          <w:tcPr>
            <w:tcW w:w="516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72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родительского актива «Родительский патруль»</w:t>
            </w:r>
          </w:p>
        </w:tc>
        <w:tc>
          <w:tcPr>
            <w:tcW w:w="1274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3E4" w:rsidRPr="00FE64FA" w:rsidTr="004E43E4">
        <w:tc>
          <w:tcPr>
            <w:tcW w:w="516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2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 «Правила пользования огнетушителем»</w:t>
            </w:r>
          </w:p>
        </w:tc>
        <w:tc>
          <w:tcPr>
            <w:tcW w:w="1274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4E43E4" w:rsidRDefault="004E43E4" w:rsidP="004E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8F4" w:rsidRPr="00FE64FA" w:rsidRDefault="00AC5FA2">
      <w:pPr>
        <w:rPr>
          <w:rFonts w:ascii="Times New Roman" w:hAnsi="Times New Roman" w:cs="Times New Roman"/>
          <w:sz w:val="24"/>
          <w:szCs w:val="24"/>
        </w:rPr>
      </w:pPr>
    </w:p>
    <w:sectPr w:rsidR="007938F4" w:rsidRPr="00FE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163998"/>
    <w:multiLevelType w:val="hybridMultilevel"/>
    <w:tmpl w:val="AE848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464186"/>
    <w:multiLevelType w:val="hybridMultilevel"/>
    <w:tmpl w:val="FB7A0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252D0A"/>
    <w:multiLevelType w:val="hybridMultilevel"/>
    <w:tmpl w:val="58F2C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3D548C"/>
    <w:multiLevelType w:val="hybridMultilevel"/>
    <w:tmpl w:val="D7AC8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7F311F"/>
    <w:multiLevelType w:val="hybridMultilevel"/>
    <w:tmpl w:val="6DF4A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6A4"/>
    <w:rsid w:val="001D0065"/>
    <w:rsid w:val="0034781E"/>
    <w:rsid w:val="00371BB8"/>
    <w:rsid w:val="003971AD"/>
    <w:rsid w:val="0043464B"/>
    <w:rsid w:val="004E43E4"/>
    <w:rsid w:val="004F26A4"/>
    <w:rsid w:val="00636C26"/>
    <w:rsid w:val="00754C70"/>
    <w:rsid w:val="00AC5FA2"/>
    <w:rsid w:val="00F5096B"/>
    <w:rsid w:val="00FE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4BC62-9EB4-49A8-8588-A77A8AED2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1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1AD"/>
    <w:pPr>
      <w:ind w:left="720"/>
      <w:contextualSpacing/>
    </w:pPr>
  </w:style>
  <w:style w:type="paragraph" w:styleId="a4">
    <w:name w:val="No Spacing"/>
    <w:uiPriority w:val="1"/>
    <w:qFormat/>
    <w:rsid w:val="003971AD"/>
    <w:pPr>
      <w:spacing w:after="0" w:line="240" w:lineRule="auto"/>
    </w:pPr>
  </w:style>
  <w:style w:type="table" w:styleId="a5">
    <w:name w:val="Table Grid"/>
    <w:basedOn w:val="a1"/>
    <w:uiPriority w:val="39"/>
    <w:rsid w:val="00FE6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danyknascar</cp:lastModifiedBy>
  <cp:revision>5</cp:revision>
  <dcterms:created xsi:type="dcterms:W3CDTF">2025-12-28T20:07:00Z</dcterms:created>
  <dcterms:modified xsi:type="dcterms:W3CDTF">2026-01-21T19:44:00Z</dcterms:modified>
</cp:coreProperties>
</file>